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329" w:rsidRPr="000C3C3B" w:rsidRDefault="00194329" w:rsidP="00194329">
      <w:pPr>
        <w:jc w:val="center"/>
        <w:rPr>
          <w:bCs/>
          <w:color w:val="000000" w:themeColor="text1"/>
        </w:rPr>
      </w:pPr>
      <w:r w:rsidRPr="000C3C3B">
        <w:rPr>
          <w:bCs/>
          <w:color w:val="000000" w:themeColor="text1"/>
        </w:rPr>
        <w:t>Сведения</w:t>
      </w:r>
    </w:p>
    <w:p w:rsidR="00194329" w:rsidRPr="000C3C3B" w:rsidRDefault="00194329" w:rsidP="00194329">
      <w:pPr>
        <w:jc w:val="center"/>
        <w:rPr>
          <w:b/>
          <w:color w:val="000000" w:themeColor="text1"/>
        </w:rPr>
      </w:pPr>
      <w:r w:rsidRPr="000C3C3B">
        <w:rPr>
          <w:bCs/>
          <w:color w:val="000000" w:themeColor="text1"/>
        </w:rPr>
        <w:t>о доходах, расходах, об имуществе и обязатель</w:t>
      </w:r>
      <w:r w:rsidR="00D87C14">
        <w:rPr>
          <w:bCs/>
          <w:color w:val="000000" w:themeColor="text1"/>
        </w:rPr>
        <w:t xml:space="preserve">ствах имущественного характера </w:t>
      </w:r>
      <w:bookmarkStart w:id="0" w:name="_GoBack"/>
      <w:bookmarkEnd w:id="0"/>
    </w:p>
    <w:p w:rsidR="00194329" w:rsidRPr="000C3C3B" w:rsidRDefault="00194329" w:rsidP="00194329">
      <w:pPr>
        <w:jc w:val="center"/>
        <w:rPr>
          <w:b/>
          <w:bCs/>
          <w:color w:val="000000" w:themeColor="text1"/>
        </w:rPr>
      </w:pPr>
      <w:r w:rsidRPr="000C3C3B">
        <w:rPr>
          <w:b/>
          <w:bCs/>
          <w:color w:val="000000" w:themeColor="text1"/>
        </w:rPr>
        <w:t xml:space="preserve"> за отчетный период с 1 января 201</w:t>
      </w:r>
      <w:r w:rsidR="00C46F40">
        <w:rPr>
          <w:b/>
          <w:bCs/>
          <w:color w:val="000000" w:themeColor="text1"/>
        </w:rPr>
        <w:t>8</w:t>
      </w:r>
      <w:r w:rsidR="00B21859" w:rsidRPr="000C3C3B">
        <w:rPr>
          <w:b/>
          <w:bCs/>
          <w:color w:val="000000" w:themeColor="text1"/>
        </w:rPr>
        <w:t xml:space="preserve"> </w:t>
      </w:r>
      <w:r w:rsidRPr="000C3C3B">
        <w:rPr>
          <w:b/>
          <w:bCs/>
          <w:color w:val="000000" w:themeColor="text1"/>
        </w:rPr>
        <w:t>года по 31 декабря 201</w:t>
      </w:r>
      <w:r w:rsidR="00896983">
        <w:rPr>
          <w:b/>
          <w:bCs/>
          <w:color w:val="000000" w:themeColor="text1"/>
        </w:rPr>
        <w:t>8</w:t>
      </w:r>
      <w:r w:rsidRPr="000C3C3B">
        <w:rPr>
          <w:b/>
          <w:bCs/>
          <w:color w:val="000000" w:themeColor="text1"/>
        </w:rPr>
        <w:t xml:space="preserve"> года</w:t>
      </w:r>
    </w:p>
    <w:p w:rsidR="00194329" w:rsidRPr="006216DD" w:rsidRDefault="00194329" w:rsidP="00194329">
      <w:pPr>
        <w:jc w:val="center"/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18"/>
        <w:gridCol w:w="1276"/>
        <w:gridCol w:w="1559"/>
        <w:gridCol w:w="1701"/>
        <w:gridCol w:w="992"/>
        <w:gridCol w:w="992"/>
        <w:gridCol w:w="1418"/>
        <w:gridCol w:w="850"/>
        <w:gridCol w:w="1134"/>
        <w:gridCol w:w="1560"/>
        <w:gridCol w:w="1417"/>
        <w:gridCol w:w="1134"/>
      </w:tblGrid>
      <w:tr w:rsidR="00194329" w:rsidRPr="006216DD" w:rsidTr="00CE68B6">
        <w:tc>
          <w:tcPr>
            <w:tcW w:w="426" w:type="dxa"/>
            <w:vMerge w:val="restart"/>
          </w:tcPr>
          <w:p w:rsidR="00194329" w:rsidRPr="0099575D" w:rsidRDefault="00194329" w:rsidP="000C4867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№</w:t>
            </w:r>
          </w:p>
          <w:p w:rsidR="00194329" w:rsidRPr="0099575D" w:rsidRDefault="00194329" w:rsidP="000C4867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</w:tcPr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</w:tcPr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Должность</w:t>
            </w:r>
          </w:p>
        </w:tc>
        <w:tc>
          <w:tcPr>
            <w:tcW w:w="5244" w:type="dxa"/>
            <w:gridSpan w:val="4"/>
          </w:tcPr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</w:tcPr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</w:tcPr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Транспортные средства</w:t>
            </w:r>
          </w:p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(вид, марка)</w:t>
            </w:r>
          </w:p>
        </w:tc>
        <w:tc>
          <w:tcPr>
            <w:tcW w:w="1417" w:type="dxa"/>
            <w:vMerge w:val="restart"/>
          </w:tcPr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proofErr w:type="spellStart"/>
            <w:r w:rsidRPr="0099575D">
              <w:rPr>
                <w:sz w:val="20"/>
                <w:szCs w:val="20"/>
              </w:rPr>
              <w:t>Деклариро</w:t>
            </w:r>
            <w:proofErr w:type="spellEnd"/>
            <w:r w:rsidRPr="0099575D">
              <w:rPr>
                <w:sz w:val="20"/>
                <w:szCs w:val="20"/>
              </w:rPr>
              <w:t>-ванный годовой доход</w:t>
            </w:r>
            <w:r w:rsidRPr="0099575D">
              <w:rPr>
                <w:sz w:val="20"/>
                <w:szCs w:val="20"/>
                <w:vertAlign w:val="superscript"/>
              </w:rPr>
              <w:t>1</w:t>
            </w:r>
            <w:r w:rsidRPr="0099575D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134" w:type="dxa"/>
            <w:vMerge w:val="restart"/>
          </w:tcPr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99575D">
              <w:rPr>
                <w:sz w:val="20"/>
                <w:szCs w:val="20"/>
                <w:vertAlign w:val="superscript"/>
              </w:rPr>
              <w:t>2</w:t>
            </w:r>
            <w:r w:rsidRPr="0099575D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194329" w:rsidRPr="006216DD" w:rsidTr="00CE68B6">
        <w:tc>
          <w:tcPr>
            <w:tcW w:w="426" w:type="dxa"/>
            <w:vMerge/>
          </w:tcPr>
          <w:p w:rsidR="00194329" w:rsidRPr="006216DD" w:rsidRDefault="00194329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194329" w:rsidRPr="006216DD" w:rsidRDefault="00194329" w:rsidP="000C486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94329" w:rsidRPr="006216DD" w:rsidRDefault="00194329" w:rsidP="000C486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1701" w:type="dxa"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вид </w:t>
            </w:r>
            <w:proofErr w:type="spellStart"/>
            <w:r w:rsidRPr="006216DD">
              <w:rPr>
                <w:sz w:val="16"/>
                <w:szCs w:val="16"/>
              </w:rPr>
              <w:t>собствен-ности</w:t>
            </w:r>
            <w:proofErr w:type="spellEnd"/>
          </w:p>
        </w:tc>
        <w:tc>
          <w:tcPr>
            <w:tcW w:w="992" w:type="dxa"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кв.м</w:t>
            </w:r>
            <w:proofErr w:type="spell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418" w:type="dxa"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кв.м</w:t>
            </w:r>
            <w:proofErr w:type="spell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560" w:type="dxa"/>
            <w:vMerge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</w:p>
        </w:tc>
      </w:tr>
      <w:tr w:rsidR="00F32AB1" w:rsidRPr="006216DD" w:rsidTr="00CE68B6">
        <w:tc>
          <w:tcPr>
            <w:tcW w:w="426" w:type="dxa"/>
            <w:vMerge w:val="restart"/>
          </w:tcPr>
          <w:p w:rsidR="00F32AB1" w:rsidRPr="006216DD" w:rsidRDefault="00F32AB1" w:rsidP="000C4867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1.</w:t>
            </w:r>
          </w:p>
        </w:tc>
        <w:tc>
          <w:tcPr>
            <w:tcW w:w="1418" w:type="dxa"/>
            <w:vMerge w:val="restart"/>
          </w:tcPr>
          <w:p w:rsidR="00F32AB1" w:rsidRPr="007723B7" w:rsidRDefault="00F32AB1" w:rsidP="000C4867">
            <w:r>
              <w:t>Мозжерин А.А.</w:t>
            </w:r>
          </w:p>
        </w:tc>
        <w:tc>
          <w:tcPr>
            <w:tcW w:w="1276" w:type="dxa"/>
            <w:vMerge w:val="restart"/>
          </w:tcPr>
          <w:p w:rsidR="00F32AB1" w:rsidRPr="0099575D" w:rsidRDefault="00F32AB1" w:rsidP="000C4867">
            <w:r>
              <w:t>Глава города Оби</w:t>
            </w:r>
          </w:p>
        </w:tc>
        <w:tc>
          <w:tcPr>
            <w:tcW w:w="1559" w:type="dxa"/>
          </w:tcPr>
          <w:p w:rsidR="00F32AB1" w:rsidRPr="0099575D" w:rsidRDefault="00F32AB1" w:rsidP="000C4867">
            <w:r>
              <w:t xml:space="preserve"> земельный участок</w:t>
            </w:r>
            <w:r w:rsidR="00DA0973">
              <w:t xml:space="preserve"> (земли поселений)</w:t>
            </w:r>
          </w:p>
        </w:tc>
        <w:tc>
          <w:tcPr>
            <w:tcW w:w="1701" w:type="dxa"/>
          </w:tcPr>
          <w:p w:rsidR="00F32AB1" w:rsidRPr="0099575D" w:rsidRDefault="00F32AB1" w:rsidP="00931D92">
            <w:pPr>
              <w:jc w:val="center"/>
            </w:pPr>
            <w:r>
              <w:t>Индивид.</w:t>
            </w:r>
          </w:p>
        </w:tc>
        <w:tc>
          <w:tcPr>
            <w:tcW w:w="992" w:type="dxa"/>
          </w:tcPr>
          <w:p w:rsidR="00F32AB1" w:rsidRPr="0099575D" w:rsidRDefault="00F32AB1" w:rsidP="000C4867">
            <w:r>
              <w:t>500,0</w:t>
            </w:r>
          </w:p>
        </w:tc>
        <w:tc>
          <w:tcPr>
            <w:tcW w:w="992" w:type="dxa"/>
          </w:tcPr>
          <w:p w:rsidR="00F32AB1" w:rsidRPr="0099575D" w:rsidRDefault="00F32AB1" w:rsidP="000C4867">
            <w:r>
              <w:t xml:space="preserve">Россия </w:t>
            </w:r>
          </w:p>
        </w:tc>
        <w:tc>
          <w:tcPr>
            <w:tcW w:w="1418" w:type="dxa"/>
          </w:tcPr>
          <w:p w:rsidR="00F32AB1" w:rsidRPr="0099575D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0" w:type="dxa"/>
          </w:tcPr>
          <w:p w:rsidR="00F32AB1" w:rsidRPr="00F32AB1" w:rsidRDefault="003E527B" w:rsidP="000C4867">
            <w:pPr>
              <w:jc w:val="center"/>
            </w:pPr>
            <w:r>
              <w:rPr>
                <w:lang w:val="en-US"/>
              </w:rPr>
              <w:t xml:space="preserve">Toyota Land </w:t>
            </w:r>
            <w:proofErr w:type="spellStart"/>
            <w:r>
              <w:rPr>
                <w:lang w:val="en-US"/>
              </w:rPr>
              <w:t>Gruiser</w:t>
            </w:r>
            <w:proofErr w:type="spellEnd"/>
            <w:r>
              <w:rPr>
                <w:lang w:val="en-US"/>
              </w:rPr>
              <w:t xml:space="preserve"> Prado</w:t>
            </w:r>
            <w:r w:rsidR="00F32AB1">
              <w:t>-120</w:t>
            </w:r>
          </w:p>
        </w:tc>
        <w:tc>
          <w:tcPr>
            <w:tcW w:w="1417" w:type="dxa"/>
          </w:tcPr>
          <w:p w:rsidR="00F32AB1" w:rsidRPr="0099575D" w:rsidRDefault="00CE68B6" w:rsidP="000C4867">
            <w:pPr>
              <w:jc w:val="center"/>
            </w:pPr>
            <w:r>
              <w:t>1950131,21</w:t>
            </w:r>
          </w:p>
        </w:tc>
        <w:tc>
          <w:tcPr>
            <w:tcW w:w="1134" w:type="dxa"/>
          </w:tcPr>
          <w:p w:rsidR="00F32AB1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  <w:p w:rsidR="00F32AB1" w:rsidRPr="00EA642B" w:rsidRDefault="00F32AB1" w:rsidP="000C4867">
            <w:pPr>
              <w:jc w:val="center"/>
              <w:rPr>
                <w:sz w:val="28"/>
                <w:szCs w:val="28"/>
              </w:rPr>
            </w:pPr>
          </w:p>
        </w:tc>
      </w:tr>
      <w:tr w:rsidR="00F32AB1" w:rsidRPr="006216DD" w:rsidTr="00CE68B6">
        <w:tc>
          <w:tcPr>
            <w:tcW w:w="426" w:type="dxa"/>
            <w:vMerge/>
          </w:tcPr>
          <w:p w:rsidR="00F32AB1" w:rsidRPr="006216DD" w:rsidRDefault="00F32AB1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32AB1" w:rsidRDefault="00F32AB1" w:rsidP="000C4867"/>
        </w:tc>
        <w:tc>
          <w:tcPr>
            <w:tcW w:w="1276" w:type="dxa"/>
            <w:vMerge/>
          </w:tcPr>
          <w:p w:rsidR="00F32AB1" w:rsidRDefault="00F32AB1" w:rsidP="000C4867"/>
        </w:tc>
        <w:tc>
          <w:tcPr>
            <w:tcW w:w="1559" w:type="dxa"/>
          </w:tcPr>
          <w:p w:rsidR="00F32AB1" w:rsidRDefault="00F32AB1" w:rsidP="000C4867">
            <w:r>
              <w:t>Земельной участок</w:t>
            </w:r>
            <w:r w:rsidR="00460BF1">
              <w:t xml:space="preserve"> для ведения личного подсобного хозяйства</w:t>
            </w:r>
          </w:p>
        </w:tc>
        <w:tc>
          <w:tcPr>
            <w:tcW w:w="1701" w:type="dxa"/>
          </w:tcPr>
          <w:p w:rsidR="00F32AB1" w:rsidRDefault="00F32AB1" w:rsidP="00931D92">
            <w:pPr>
              <w:jc w:val="center"/>
            </w:pPr>
            <w:r>
              <w:t>Индивид.</w:t>
            </w:r>
          </w:p>
        </w:tc>
        <w:tc>
          <w:tcPr>
            <w:tcW w:w="992" w:type="dxa"/>
          </w:tcPr>
          <w:p w:rsidR="00F32AB1" w:rsidRDefault="00F32AB1" w:rsidP="000C4867">
            <w:r>
              <w:t>200</w:t>
            </w:r>
            <w:r w:rsidR="009E0FBF">
              <w:t>0</w:t>
            </w:r>
            <w:r>
              <w:t>,0</w:t>
            </w:r>
          </w:p>
        </w:tc>
        <w:tc>
          <w:tcPr>
            <w:tcW w:w="992" w:type="dxa"/>
          </w:tcPr>
          <w:p w:rsidR="00F32AB1" w:rsidRPr="0099575D" w:rsidRDefault="00F32AB1" w:rsidP="000C4867">
            <w:r>
              <w:t xml:space="preserve">Россия </w:t>
            </w:r>
          </w:p>
        </w:tc>
        <w:tc>
          <w:tcPr>
            <w:tcW w:w="1418" w:type="dxa"/>
          </w:tcPr>
          <w:p w:rsidR="00F32AB1" w:rsidRPr="0099575D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0" w:type="dxa"/>
          </w:tcPr>
          <w:p w:rsidR="00F32AB1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F32AB1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32AB1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F32AB1" w:rsidRPr="006216DD" w:rsidTr="00CE68B6">
        <w:tc>
          <w:tcPr>
            <w:tcW w:w="426" w:type="dxa"/>
            <w:vMerge/>
          </w:tcPr>
          <w:p w:rsidR="00F32AB1" w:rsidRPr="006216DD" w:rsidRDefault="00F32AB1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32AB1" w:rsidRDefault="00F32AB1" w:rsidP="000C4867"/>
        </w:tc>
        <w:tc>
          <w:tcPr>
            <w:tcW w:w="1276" w:type="dxa"/>
            <w:vMerge/>
          </w:tcPr>
          <w:p w:rsidR="00F32AB1" w:rsidRDefault="00F32AB1" w:rsidP="000C4867"/>
        </w:tc>
        <w:tc>
          <w:tcPr>
            <w:tcW w:w="1559" w:type="dxa"/>
          </w:tcPr>
          <w:p w:rsidR="00F32AB1" w:rsidRDefault="009646FA" w:rsidP="000C4867">
            <w:r>
              <w:t>ж</w:t>
            </w:r>
            <w:r w:rsidR="003C065D">
              <w:t xml:space="preserve">илой </w:t>
            </w:r>
            <w:r w:rsidR="00F32AB1">
              <w:t>дом</w:t>
            </w:r>
          </w:p>
        </w:tc>
        <w:tc>
          <w:tcPr>
            <w:tcW w:w="1701" w:type="dxa"/>
          </w:tcPr>
          <w:p w:rsidR="00F32AB1" w:rsidRDefault="00F32AB1" w:rsidP="00931D92">
            <w:pPr>
              <w:jc w:val="center"/>
            </w:pPr>
            <w:r>
              <w:t>Индивид.</w:t>
            </w:r>
          </w:p>
        </w:tc>
        <w:tc>
          <w:tcPr>
            <w:tcW w:w="992" w:type="dxa"/>
          </w:tcPr>
          <w:p w:rsidR="00F32AB1" w:rsidRDefault="00F32AB1" w:rsidP="000C4867">
            <w:r>
              <w:t>33,8</w:t>
            </w:r>
          </w:p>
        </w:tc>
        <w:tc>
          <w:tcPr>
            <w:tcW w:w="992" w:type="dxa"/>
          </w:tcPr>
          <w:p w:rsidR="00F32AB1" w:rsidRPr="0099575D" w:rsidRDefault="00F32AB1" w:rsidP="000C4867">
            <w:r>
              <w:t xml:space="preserve">Россия </w:t>
            </w:r>
          </w:p>
        </w:tc>
        <w:tc>
          <w:tcPr>
            <w:tcW w:w="1418" w:type="dxa"/>
          </w:tcPr>
          <w:p w:rsidR="00F32AB1" w:rsidRPr="0099575D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0" w:type="dxa"/>
          </w:tcPr>
          <w:p w:rsidR="00F32AB1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F32AB1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32AB1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F32AB1" w:rsidRPr="006216DD" w:rsidTr="00CE68B6">
        <w:tc>
          <w:tcPr>
            <w:tcW w:w="426" w:type="dxa"/>
            <w:vMerge/>
          </w:tcPr>
          <w:p w:rsidR="00F32AB1" w:rsidRPr="006216DD" w:rsidRDefault="00F32AB1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32AB1" w:rsidRDefault="00F32AB1" w:rsidP="000C4867"/>
        </w:tc>
        <w:tc>
          <w:tcPr>
            <w:tcW w:w="1276" w:type="dxa"/>
            <w:vMerge/>
          </w:tcPr>
          <w:p w:rsidR="00F32AB1" w:rsidRDefault="00F32AB1" w:rsidP="000C4867"/>
        </w:tc>
        <w:tc>
          <w:tcPr>
            <w:tcW w:w="1559" w:type="dxa"/>
          </w:tcPr>
          <w:p w:rsidR="00F32AB1" w:rsidRDefault="00F32AB1" w:rsidP="000C4867">
            <w:r>
              <w:t>квартира</w:t>
            </w:r>
          </w:p>
        </w:tc>
        <w:tc>
          <w:tcPr>
            <w:tcW w:w="1701" w:type="dxa"/>
          </w:tcPr>
          <w:p w:rsidR="00F32AB1" w:rsidRDefault="00F32AB1" w:rsidP="00931D92">
            <w:pPr>
              <w:jc w:val="center"/>
            </w:pPr>
            <w:r w:rsidRPr="007323CD">
              <w:t>Индивид.</w:t>
            </w:r>
          </w:p>
        </w:tc>
        <w:tc>
          <w:tcPr>
            <w:tcW w:w="992" w:type="dxa"/>
          </w:tcPr>
          <w:p w:rsidR="00F32AB1" w:rsidRDefault="00F32AB1" w:rsidP="000C4867">
            <w:r>
              <w:t>65,1</w:t>
            </w:r>
          </w:p>
        </w:tc>
        <w:tc>
          <w:tcPr>
            <w:tcW w:w="992" w:type="dxa"/>
          </w:tcPr>
          <w:p w:rsidR="00F32AB1" w:rsidRPr="0099575D" w:rsidRDefault="00F32AB1" w:rsidP="000C4867">
            <w:r>
              <w:t xml:space="preserve">Россия </w:t>
            </w:r>
          </w:p>
        </w:tc>
        <w:tc>
          <w:tcPr>
            <w:tcW w:w="1418" w:type="dxa"/>
          </w:tcPr>
          <w:p w:rsidR="00F32AB1" w:rsidRPr="0099575D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0" w:type="dxa"/>
          </w:tcPr>
          <w:p w:rsidR="00F32AB1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F32AB1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32AB1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F32AB1" w:rsidRPr="006216DD" w:rsidTr="00CE68B6">
        <w:tc>
          <w:tcPr>
            <w:tcW w:w="426" w:type="dxa"/>
            <w:vMerge/>
          </w:tcPr>
          <w:p w:rsidR="00F32AB1" w:rsidRPr="006216DD" w:rsidRDefault="00F32AB1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32AB1" w:rsidRDefault="00F32AB1" w:rsidP="000C4867"/>
        </w:tc>
        <w:tc>
          <w:tcPr>
            <w:tcW w:w="1276" w:type="dxa"/>
            <w:vMerge/>
          </w:tcPr>
          <w:p w:rsidR="00F32AB1" w:rsidRDefault="00F32AB1" w:rsidP="000C4867"/>
        </w:tc>
        <w:tc>
          <w:tcPr>
            <w:tcW w:w="1559" w:type="dxa"/>
          </w:tcPr>
          <w:p w:rsidR="00F32AB1" w:rsidRDefault="00F32AB1" w:rsidP="000C4867">
            <w:r>
              <w:t>квартира</w:t>
            </w:r>
          </w:p>
        </w:tc>
        <w:tc>
          <w:tcPr>
            <w:tcW w:w="1701" w:type="dxa"/>
          </w:tcPr>
          <w:p w:rsidR="00F32AB1" w:rsidRDefault="00F32AB1" w:rsidP="00931D92">
            <w:pPr>
              <w:jc w:val="center"/>
            </w:pPr>
            <w:r w:rsidRPr="007323CD">
              <w:t>Индивид.</w:t>
            </w:r>
          </w:p>
        </w:tc>
        <w:tc>
          <w:tcPr>
            <w:tcW w:w="992" w:type="dxa"/>
          </w:tcPr>
          <w:p w:rsidR="00F32AB1" w:rsidRDefault="00F32AB1" w:rsidP="000C4867">
            <w:r>
              <w:t>134,5</w:t>
            </w:r>
          </w:p>
        </w:tc>
        <w:tc>
          <w:tcPr>
            <w:tcW w:w="992" w:type="dxa"/>
          </w:tcPr>
          <w:p w:rsidR="00F32AB1" w:rsidRPr="0099575D" w:rsidRDefault="00F32AB1" w:rsidP="000C4867">
            <w:r>
              <w:t xml:space="preserve">Россия </w:t>
            </w:r>
          </w:p>
        </w:tc>
        <w:tc>
          <w:tcPr>
            <w:tcW w:w="1418" w:type="dxa"/>
          </w:tcPr>
          <w:p w:rsidR="00F32AB1" w:rsidRPr="0099575D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0" w:type="dxa"/>
          </w:tcPr>
          <w:p w:rsidR="00F32AB1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F32AB1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32AB1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F32AB1" w:rsidRPr="006216DD" w:rsidTr="00CE68B6">
        <w:tc>
          <w:tcPr>
            <w:tcW w:w="426" w:type="dxa"/>
            <w:vMerge/>
          </w:tcPr>
          <w:p w:rsidR="00F32AB1" w:rsidRPr="006216DD" w:rsidRDefault="00F32AB1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32AB1" w:rsidRDefault="00F32AB1" w:rsidP="000C4867"/>
        </w:tc>
        <w:tc>
          <w:tcPr>
            <w:tcW w:w="1276" w:type="dxa"/>
            <w:vMerge/>
          </w:tcPr>
          <w:p w:rsidR="00F32AB1" w:rsidRDefault="00F32AB1" w:rsidP="000C4867"/>
        </w:tc>
        <w:tc>
          <w:tcPr>
            <w:tcW w:w="1559" w:type="dxa"/>
          </w:tcPr>
          <w:p w:rsidR="00F32AB1" w:rsidRDefault="00F32AB1" w:rsidP="000C4867">
            <w:r>
              <w:t>Нежилое помещение</w:t>
            </w:r>
          </w:p>
        </w:tc>
        <w:tc>
          <w:tcPr>
            <w:tcW w:w="1701" w:type="dxa"/>
          </w:tcPr>
          <w:p w:rsidR="00F32AB1" w:rsidRDefault="00F32AB1" w:rsidP="00931D92">
            <w:pPr>
              <w:jc w:val="center"/>
            </w:pPr>
            <w:r>
              <w:t>Индивид.</w:t>
            </w:r>
          </w:p>
        </w:tc>
        <w:tc>
          <w:tcPr>
            <w:tcW w:w="992" w:type="dxa"/>
          </w:tcPr>
          <w:p w:rsidR="00F32AB1" w:rsidRDefault="00F32AB1" w:rsidP="000C4867">
            <w:r>
              <w:t>2,4</w:t>
            </w:r>
          </w:p>
        </w:tc>
        <w:tc>
          <w:tcPr>
            <w:tcW w:w="992" w:type="dxa"/>
          </w:tcPr>
          <w:p w:rsidR="00F32AB1" w:rsidRPr="0099575D" w:rsidRDefault="00F32AB1" w:rsidP="000C4867">
            <w:r>
              <w:t xml:space="preserve">Россия </w:t>
            </w:r>
          </w:p>
        </w:tc>
        <w:tc>
          <w:tcPr>
            <w:tcW w:w="1418" w:type="dxa"/>
          </w:tcPr>
          <w:p w:rsidR="00F32AB1" w:rsidRPr="0099575D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0" w:type="dxa"/>
          </w:tcPr>
          <w:p w:rsidR="00F32AB1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F32AB1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32AB1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F32AB1" w:rsidRPr="006216DD" w:rsidTr="00CE68B6">
        <w:tc>
          <w:tcPr>
            <w:tcW w:w="426" w:type="dxa"/>
            <w:vMerge/>
          </w:tcPr>
          <w:p w:rsidR="00F32AB1" w:rsidRPr="006216DD" w:rsidRDefault="00F32AB1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F32AB1" w:rsidRDefault="00F32AB1" w:rsidP="000C4867">
            <w:r>
              <w:t>супруга</w:t>
            </w:r>
          </w:p>
        </w:tc>
        <w:tc>
          <w:tcPr>
            <w:tcW w:w="1276" w:type="dxa"/>
          </w:tcPr>
          <w:p w:rsidR="00F32AB1" w:rsidRDefault="00AC2885" w:rsidP="000C4867">
            <w:r>
              <w:t>-</w:t>
            </w:r>
          </w:p>
        </w:tc>
        <w:tc>
          <w:tcPr>
            <w:tcW w:w="1559" w:type="dxa"/>
          </w:tcPr>
          <w:p w:rsidR="00F32AB1" w:rsidRDefault="00AC2885" w:rsidP="000C4867">
            <w:r>
              <w:t>-</w:t>
            </w:r>
          </w:p>
        </w:tc>
        <w:tc>
          <w:tcPr>
            <w:tcW w:w="1701" w:type="dxa"/>
          </w:tcPr>
          <w:p w:rsidR="00F32AB1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F32AB1" w:rsidRDefault="00AC2885" w:rsidP="000C4867">
            <w:r>
              <w:t>-</w:t>
            </w:r>
          </w:p>
        </w:tc>
        <w:tc>
          <w:tcPr>
            <w:tcW w:w="992" w:type="dxa"/>
          </w:tcPr>
          <w:p w:rsidR="00F32AB1" w:rsidRPr="0099575D" w:rsidRDefault="00AC2885" w:rsidP="000C4867">
            <w:r>
              <w:t>-</w:t>
            </w:r>
          </w:p>
        </w:tc>
        <w:tc>
          <w:tcPr>
            <w:tcW w:w="1418" w:type="dxa"/>
          </w:tcPr>
          <w:p w:rsidR="00F32AB1" w:rsidRPr="0099575D" w:rsidRDefault="00F32AB1" w:rsidP="000C4867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</w:tcPr>
          <w:p w:rsidR="00F32AB1" w:rsidRPr="0099575D" w:rsidRDefault="00F32AB1" w:rsidP="000C4867">
            <w:pPr>
              <w:jc w:val="center"/>
              <w:rPr>
                <w:bCs/>
              </w:rPr>
            </w:pPr>
            <w:r>
              <w:rPr>
                <w:bCs/>
              </w:rPr>
              <w:t>134,5</w:t>
            </w:r>
          </w:p>
        </w:tc>
        <w:tc>
          <w:tcPr>
            <w:tcW w:w="1134" w:type="dxa"/>
          </w:tcPr>
          <w:p w:rsidR="00F32AB1" w:rsidRPr="0099575D" w:rsidRDefault="00F32AB1" w:rsidP="000C486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60" w:type="dxa"/>
          </w:tcPr>
          <w:p w:rsidR="00F32AB1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F32AB1" w:rsidRDefault="006F3345" w:rsidP="000C486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F32AB1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31D44" w:rsidRPr="006216DD" w:rsidTr="00CE68B6">
        <w:tc>
          <w:tcPr>
            <w:tcW w:w="426" w:type="dxa"/>
            <w:vMerge/>
          </w:tcPr>
          <w:p w:rsidR="00B31D44" w:rsidRPr="006216DD" w:rsidRDefault="00B31D44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31D44" w:rsidRDefault="00B31D44" w:rsidP="000C4867">
            <w:r>
              <w:t>Несовершеннолетний ребенок</w:t>
            </w:r>
          </w:p>
        </w:tc>
        <w:tc>
          <w:tcPr>
            <w:tcW w:w="1276" w:type="dxa"/>
          </w:tcPr>
          <w:p w:rsidR="00B31D44" w:rsidRDefault="00AC2885" w:rsidP="000C4867">
            <w:r>
              <w:t>-</w:t>
            </w:r>
          </w:p>
        </w:tc>
        <w:tc>
          <w:tcPr>
            <w:tcW w:w="1559" w:type="dxa"/>
          </w:tcPr>
          <w:p w:rsidR="00B31D44" w:rsidRDefault="00AC2885" w:rsidP="000C4867">
            <w:r>
              <w:t>-</w:t>
            </w:r>
          </w:p>
        </w:tc>
        <w:tc>
          <w:tcPr>
            <w:tcW w:w="1701" w:type="dxa"/>
          </w:tcPr>
          <w:p w:rsidR="00B31D44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B31D44" w:rsidRDefault="00AC2885" w:rsidP="000C4867">
            <w:r>
              <w:t>-</w:t>
            </w:r>
          </w:p>
        </w:tc>
        <w:tc>
          <w:tcPr>
            <w:tcW w:w="992" w:type="dxa"/>
          </w:tcPr>
          <w:p w:rsidR="00B31D44" w:rsidRPr="0099575D" w:rsidRDefault="00AC2885" w:rsidP="000C4867">
            <w:r>
              <w:t>-</w:t>
            </w:r>
          </w:p>
        </w:tc>
        <w:tc>
          <w:tcPr>
            <w:tcW w:w="1418" w:type="dxa"/>
          </w:tcPr>
          <w:p w:rsidR="00B31D44" w:rsidRPr="0099575D" w:rsidRDefault="00B31D44" w:rsidP="000C4867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</w:tcPr>
          <w:p w:rsidR="00B31D44" w:rsidRPr="0099575D" w:rsidRDefault="00B31D44" w:rsidP="000C4867">
            <w:pPr>
              <w:jc w:val="center"/>
              <w:rPr>
                <w:bCs/>
              </w:rPr>
            </w:pPr>
            <w:r>
              <w:rPr>
                <w:bCs/>
              </w:rPr>
              <w:t>134,5</w:t>
            </w:r>
          </w:p>
        </w:tc>
        <w:tc>
          <w:tcPr>
            <w:tcW w:w="1134" w:type="dxa"/>
          </w:tcPr>
          <w:p w:rsidR="00B31D44" w:rsidRPr="0099575D" w:rsidRDefault="00B31D44" w:rsidP="000C486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60" w:type="dxa"/>
          </w:tcPr>
          <w:p w:rsidR="00B31D44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B31D44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B31D44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31D44" w:rsidRPr="006216DD" w:rsidTr="00CE68B6">
        <w:tc>
          <w:tcPr>
            <w:tcW w:w="426" w:type="dxa"/>
            <w:vMerge/>
          </w:tcPr>
          <w:p w:rsidR="00B31D44" w:rsidRPr="006216DD" w:rsidRDefault="00B31D44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31D44" w:rsidRDefault="00B31D44" w:rsidP="000C4867">
            <w:r>
              <w:t>Несовершеннолетний ребенок</w:t>
            </w:r>
          </w:p>
        </w:tc>
        <w:tc>
          <w:tcPr>
            <w:tcW w:w="1276" w:type="dxa"/>
          </w:tcPr>
          <w:p w:rsidR="00B31D44" w:rsidRDefault="00AC2885" w:rsidP="000C4867">
            <w:r>
              <w:t>-</w:t>
            </w:r>
          </w:p>
        </w:tc>
        <w:tc>
          <w:tcPr>
            <w:tcW w:w="1559" w:type="dxa"/>
          </w:tcPr>
          <w:p w:rsidR="00B31D44" w:rsidRDefault="00AC2885" w:rsidP="000C4867">
            <w:r>
              <w:t>-</w:t>
            </w:r>
          </w:p>
        </w:tc>
        <w:tc>
          <w:tcPr>
            <w:tcW w:w="1701" w:type="dxa"/>
          </w:tcPr>
          <w:p w:rsidR="00B31D44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B31D44" w:rsidRDefault="00AC2885" w:rsidP="000C4867">
            <w:r>
              <w:t>-</w:t>
            </w:r>
          </w:p>
        </w:tc>
        <w:tc>
          <w:tcPr>
            <w:tcW w:w="992" w:type="dxa"/>
          </w:tcPr>
          <w:p w:rsidR="00B31D44" w:rsidRPr="0099575D" w:rsidRDefault="00AC2885" w:rsidP="000C4867">
            <w:r>
              <w:t>-</w:t>
            </w:r>
          </w:p>
        </w:tc>
        <w:tc>
          <w:tcPr>
            <w:tcW w:w="1418" w:type="dxa"/>
          </w:tcPr>
          <w:p w:rsidR="00B31D44" w:rsidRPr="0099575D" w:rsidRDefault="00B31D44" w:rsidP="000C4867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</w:tcPr>
          <w:p w:rsidR="00B31D44" w:rsidRPr="0099575D" w:rsidRDefault="00B31D44" w:rsidP="000C4867">
            <w:pPr>
              <w:jc w:val="center"/>
              <w:rPr>
                <w:bCs/>
              </w:rPr>
            </w:pPr>
            <w:r>
              <w:rPr>
                <w:bCs/>
              </w:rPr>
              <w:t>134,5</w:t>
            </w:r>
          </w:p>
        </w:tc>
        <w:tc>
          <w:tcPr>
            <w:tcW w:w="1134" w:type="dxa"/>
          </w:tcPr>
          <w:p w:rsidR="00B31D44" w:rsidRPr="0099575D" w:rsidRDefault="00B31D44" w:rsidP="000C486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60" w:type="dxa"/>
          </w:tcPr>
          <w:p w:rsidR="00B31D44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B31D44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B31D44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:rsidR="00194329" w:rsidRDefault="00194329" w:rsidP="00194329"/>
    <w:p w:rsidR="00D23874" w:rsidRDefault="00D87C14"/>
    <w:sectPr w:rsidR="00D23874" w:rsidSect="00AC2885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1EE"/>
    <w:rsid w:val="00085CD7"/>
    <w:rsid w:val="000C3C3B"/>
    <w:rsid w:val="00170D5B"/>
    <w:rsid w:val="00194329"/>
    <w:rsid w:val="001C66B9"/>
    <w:rsid w:val="002A5269"/>
    <w:rsid w:val="003342EF"/>
    <w:rsid w:val="003C065D"/>
    <w:rsid w:val="003E527B"/>
    <w:rsid w:val="00460BF1"/>
    <w:rsid w:val="004F5C2B"/>
    <w:rsid w:val="005D119E"/>
    <w:rsid w:val="006F3345"/>
    <w:rsid w:val="007371EE"/>
    <w:rsid w:val="00743CD4"/>
    <w:rsid w:val="00815173"/>
    <w:rsid w:val="00827FA1"/>
    <w:rsid w:val="0087153F"/>
    <w:rsid w:val="00896983"/>
    <w:rsid w:val="008F6B07"/>
    <w:rsid w:val="00931D92"/>
    <w:rsid w:val="00950264"/>
    <w:rsid w:val="009646FA"/>
    <w:rsid w:val="009807BE"/>
    <w:rsid w:val="009E0FBF"/>
    <w:rsid w:val="00AC2885"/>
    <w:rsid w:val="00AD7261"/>
    <w:rsid w:val="00AE2433"/>
    <w:rsid w:val="00B21859"/>
    <w:rsid w:val="00B31D44"/>
    <w:rsid w:val="00BD3807"/>
    <w:rsid w:val="00C46F40"/>
    <w:rsid w:val="00CC6D07"/>
    <w:rsid w:val="00CE68B6"/>
    <w:rsid w:val="00D87C14"/>
    <w:rsid w:val="00DA0973"/>
    <w:rsid w:val="00DD3458"/>
    <w:rsid w:val="00ED2016"/>
    <w:rsid w:val="00F32AB1"/>
    <w:rsid w:val="00FB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Наталья</cp:lastModifiedBy>
  <cp:revision>56</cp:revision>
  <dcterms:created xsi:type="dcterms:W3CDTF">2015-04-29T06:40:00Z</dcterms:created>
  <dcterms:modified xsi:type="dcterms:W3CDTF">2019-05-20T01:03:00Z</dcterms:modified>
</cp:coreProperties>
</file>